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D9967" w14:textId="77777777" w:rsidR="00DD011E" w:rsidRDefault="00DD011E" w:rsidP="00DD011E">
      <w:pPr>
        <w:ind w:left="-284" w:right="-575"/>
        <w:jc w:val="both"/>
        <w:rPr>
          <w:rFonts w:ascii="Avenir Next W1G Medium" w:hAnsi="Avenir Next W1G Medium"/>
          <w:color w:val="404D99"/>
          <w:sz w:val="19"/>
          <w:szCs w:val="19"/>
        </w:rPr>
      </w:pPr>
    </w:p>
    <w:p w14:paraId="1CD7A7E7" w14:textId="77777777" w:rsidR="004C585B" w:rsidRDefault="004C585B" w:rsidP="004C585B">
      <w:pPr>
        <w:ind w:right="-575"/>
        <w:jc w:val="both"/>
        <w:rPr>
          <w:rFonts w:ascii="Avenir Next W1G Medium" w:hAnsi="Avenir Next W1G Medium"/>
          <w:color w:val="404D99"/>
          <w:sz w:val="19"/>
          <w:szCs w:val="19"/>
        </w:rPr>
      </w:pPr>
    </w:p>
    <w:p w14:paraId="701850CE" w14:textId="72CC25EB" w:rsidR="00811E10" w:rsidRPr="004C585B" w:rsidRDefault="00811E10" w:rsidP="004C585B">
      <w:pPr>
        <w:ind w:left="-284" w:right="-575"/>
        <w:jc w:val="both"/>
        <w:rPr>
          <w:rFonts w:ascii="Avenir Next W1G Medium" w:hAnsi="Avenir Next W1G Medium"/>
          <w:color w:val="404D99"/>
          <w:sz w:val="18"/>
          <w:szCs w:val="18"/>
        </w:rPr>
      </w:pPr>
      <w:r w:rsidRPr="004C585B">
        <w:rPr>
          <w:rFonts w:ascii="Avenir Next W1G Medium" w:hAnsi="Avenir Next W1G Medium"/>
          <w:color w:val="404D99"/>
          <w:sz w:val="18"/>
          <w:szCs w:val="18"/>
        </w:rPr>
        <w:t xml:space="preserve">Als stark wachsendes internationales Unternehmen mit derzeit </w:t>
      </w:r>
      <w:r w:rsidR="00801904" w:rsidRPr="004C585B">
        <w:rPr>
          <w:rFonts w:ascii="Avenir Next W1G Medium" w:hAnsi="Avenir Next W1G Medium"/>
          <w:color w:val="404D99"/>
          <w:sz w:val="18"/>
          <w:szCs w:val="18"/>
        </w:rPr>
        <w:t>240</w:t>
      </w:r>
      <w:r w:rsidRPr="004C585B">
        <w:rPr>
          <w:rFonts w:ascii="Avenir Next W1G Medium" w:hAnsi="Avenir Next W1G Medium"/>
          <w:color w:val="404D99"/>
          <w:sz w:val="18"/>
          <w:szCs w:val="18"/>
        </w:rPr>
        <w:t xml:space="preserve"> Mitarbeitern, Aktivitäten in über </w:t>
      </w:r>
      <w:r w:rsidR="00801904" w:rsidRPr="004C585B">
        <w:rPr>
          <w:rFonts w:ascii="Avenir Next W1G Medium" w:hAnsi="Avenir Next W1G Medium"/>
          <w:color w:val="404D99"/>
          <w:sz w:val="18"/>
          <w:szCs w:val="18"/>
        </w:rPr>
        <w:t>6</w:t>
      </w:r>
      <w:r w:rsidRPr="004C585B">
        <w:rPr>
          <w:rFonts w:ascii="Avenir Next W1G Medium" w:hAnsi="Avenir Next W1G Medium"/>
          <w:color w:val="404D99"/>
          <w:sz w:val="18"/>
          <w:szCs w:val="18"/>
        </w:rPr>
        <w:t xml:space="preserve">0 Ländern und mit Hauptstandorten in den USA und Berlin, sind wir dabei, eine neue Ära von Therapieverfahren im Medizintechnikbereich einzuleiten. Dafür suchen wir intelligente Köpfe mit Freude am Erschaffen und Gestalten und mit Weitblick, die optimal in unser innovatives und qualitätsorientiertes Unternehmen mit individuellen Teamplayern passen. Sie möchten die Medizin mit </w:t>
      </w:r>
      <w:proofErr w:type="spellStart"/>
      <w:r w:rsidRPr="004C585B">
        <w:rPr>
          <w:rFonts w:ascii="Avenir Next W1G Medium" w:hAnsi="Avenir Next W1G Medium"/>
          <w:color w:val="404D99"/>
          <w:sz w:val="18"/>
          <w:szCs w:val="18"/>
        </w:rPr>
        <w:t>CytoSorbents</w:t>
      </w:r>
      <w:proofErr w:type="spellEnd"/>
      <w:r w:rsidRPr="004C585B">
        <w:rPr>
          <w:rFonts w:ascii="Avenir Next W1G Medium" w:hAnsi="Avenir Next W1G Medium"/>
          <w:color w:val="404D99"/>
          <w:sz w:val="18"/>
          <w:szCs w:val="18"/>
        </w:rPr>
        <w:t xml:space="preserve"> verändern? Dann bewerben Sie sich jetzt.</w:t>
      </w:r>
    </w:p>
    <w:p w14:paraId="6FE0ECA3" w14:textId="77777777" w:rsidR="00811E10" w:rsidRPr="004C585B" w:rsidRDefault="00811E10" w:rsidP="00811E10">
      <w:pPr>
        <w:ind w:left="-284" w:right="-575"/>
        <w:jc w:val="both"/>
        <w:rPr>
          <w:rFonts w:ascii="Avenir Next W1G Medium" w:hAnsi="Avenir Next W1G Medium"/>
          <w:color w:val="404D99"/>
          <w:sz w:val="11"/>
          <w:szCs w:val="11"/>
        </w:rPr>
      </w:pPr>
    </w:p>
    <w:p w14:paraId="22E32885" w14:textId="77777777" w:rsidR="00811E10" w:rsidRPr="004C585B" w:rsidRDefault="00811E10" w:rsidP="00811E10">
      <w:pPr>
        <w:ind w:left="-284" w:right="-575"/>
        <w:jc w:val="both"/>
        <w:rPr>
          <w:rFonts w:ascii="Avenir Next W1G Medium" w:hAnsi="Avenir Next W1G Medium"/>
          <w:color w:val="404D99"/>
          <w:sz w:val="18"/>
          <w:szCs w:val="18"/>
        </w:rPr>
      </w:pPr>
      <w:r w:rsidRPr="004C585B">
        <w:rPr>
          <w:rFonts w:ascii="Avenir Next W1G Medium" w:hAnsi="Avenir Next W1G Medium"/>
          <w:color w:val="404D99"/>
          <w:sz w:val="18"/>
          <w:szCs w:val="18"/>
        </w:rPr>
        <w:t>Wir suchen ab sofort in Berlin eine/n:</w:t>
      </w:r>
    </w:p>
    <w:p w14:paraId="7F96412B" w14:textId="77777777" w:rsidR="00DD011E" w:rsidRPr="004C585B" w:rsidRDefault="00DD011E" w:rsidP="00DD011E">
      <w:pPr>
        <w:ind w:left="-284" w:right="-575"/>
        <w:jc w:val="both"/>
        <w:rPr>
          <w:rFonts w:ascii="Avenir Next W1G Medium" w:hAnsi="Avenir Next W1G Medium"/>
          <w:color w:val="404D99"/>
          <w:sz w:val="8"/>
          <w:szCs w:val="8"/>
        </w:rPr>
      </w:pPr>
    </w:p>
    <w:p w14:paraId="424EFA12" w14:textId="6F6D4CDF" w:rsidR="00DD011E" w:rsidRPr="004C585B" w:rsidRDefault="008B2708" w:rsidP="008B2708">
      <w:pPr>
        <w:ind w:left="-284" w:right="-575"/>
        <w:jc w:val="center"/>
        <w:rPr>
          <w:rFonts w:ascii="Avenir Next W1G Medium" w:hAnsi="Avenir Next W1G Medium"/>
          <w:b/>
          <w:color w:val="0079BF"/>
          <w:sz w:val="40"/>
          <w:szCs w:val="40"/>
          <w:lang w:val="en-US"/>
        </w:rPr>
      </w:pPr>
      <w:r w:rsidRPr="004C585B">
        <w:rPr>
          <w:rFonts w:ascii="Avenir Next W1G Medium" w:hAnsi="Avenir Next W1G Medium"/>
          <w:b/>
          <w:color w:val="0079BF"/>
          <w:sz w:val="40"/>
          <w:szCs w:val="40"/>
          <w:lang w:val="en-US"/>
        </w:rPr>
        <w:t>Clinical Study Manager</w:t>
      </w:r>
      <w:r w:rsidR="00DD011E" w:rsidRPr="004C585B">
        <w:rPr>
          <w:rFonts w:ascii="Avenir Next W1G Medium" w:hAnsi="Avenir Next W1G Medium"/>
          <w:b/>
          <w:color w:val="0079BF"/>
          <w:sz w:val="40"/>
          <w:szCs w:val="40"/>
          <w:lang w:val="en-US"/>
        </w:rPr>
        <w:t xml:space="preserve"> (m/</w:t>
      </w:r>
      <w:r w:rsidR="003A1435" w:rsidRPr="004C585B">
        <w:rPr>
          <w:rFonts w:ascii="Avenir Next W1G Medium" w:hAnsi="Avenir Next W1G Medium"/>
          <w:b/>
          <w:color w:val="0079BF"/>
          <w:sz w:val="40"/>
          <w:szCs w:val="40"/>
          <w:lang w:val="en-US"/>
        </w:rPr>
        <w:t>w</w:t>
      </w:r>
      <w:r w:rsidR="00DD011E" w:rsidRPr="004C585B">
        <w:rPr>
          <w:rFonts w:ascii="Avenir Next W1G Medium" w:hAnsi="Avenir Next W1G Medium"/>
          <w:b/>
          <w:color w:val="0079BF"/>
          <w:sz w:val="40"/>
          <w:szCs w:val="40"/>
          <w:lang w:val="en-US"/>
        </w:rPr>
        <w:t>/d)</w:t>
      </w:r>
    </w:p>
    <w:p w14:paraId="6ADC4A4C" w14:textId="77777777" w:rsidR="00DD011E" w:rsidRPr="004C585B" w:rsidRDefault="00DD011E" w:rsidP="00DD011E">
      <w:pPr>
        <w:ind w:right="-575"/>
        <w:rPr>
          <w:rFonts w:ascii="Avenir Next W1G Medium" w:hAnsi="Avenir Next W1G Medium"/>
          <w:color w:val="404D99"/>
          <w:sz w:val="4"/>
          <w:szCs w:val="4"/>
          <w:lang w:val="en-US"/>
        </w:rPr>
      </w:pPr>
    </w:p>
    <w:p w14:paraId="201B2392" w14:textId="77777777" w:rsidR="00DD011E" w:rsidRPr="004C585B" w:rsidRDefault="009244F5" w:rsidP="004B1B0B">
      <w:pPr>
        <w:ind w:left="-284" w:right="-575"/>
        <w:contextualSpacing/>
        <w:rPr>
          <w:rFonts w:ascii="Avenir Next W1G Medium" w:hAnsi="Avenir Next W1G Medium"/>
          <w:b/>
          <w:bCs/>
          <w:color w:val="404D99"/>
          <w:sz w:val="20"/>
          <w:szCs w:val="20"/>
        </w:rPr>
      </w:pPr>
      <w:r w:rsidRPr="004C585B">
        <w:rPr>
          <w:rFonts w:ascii="Avenir Next W1G Medium" w:hAnsi="Avenir Next W1G Medium"/>
          <w:b/>
          <w:bCs/>
          <w:color w:val="404D99"/>
          <w:sz w:val="20"/>
          <w:szCs w:val="20"/>
        </w:rPr>
        <w:t>Ihre Aufgaben</w:t>
      </w:r>
      <w:r w:rsidR="00DD011E" w:rsidRPr="004C585B">
        <w:rPr>
          <w:rFonts w:ascii="Avenir Next W1G Medium" w:hAnsi="Avenir Next W1G Medium"/>
          <w:b/>
          <w:bCs/>
          <w:color w:val="404D99"/>
          <w:sz w:val="20"/>
          <w:szCs w:val="20"/>
        </w:rPr>
        <w:t>...</w:t>
      </w:r>
    </w:p>
    <w:p w14:paraId="4C30697C" w14:textId="77777777" w:rsidR="00AD7BE2" w:rsidRPr="004C585B" w:rsidRDefault="00AD7BE2" w:rsidP="004B1B0B">
      <w:pPr>
        <w:ind w:left="-284" w:right="-575"/>
        <w:contextualSpacing/>
        <w:rPr>
          <w:rFonts w:ascii="Avenir Next W1G Medium" w:hAnsi="Avenir Next W1G Medium"/>
          <w:color w:val="0079BF"/>
          <w:sz w:val="6"/>
          <w:szCs w:val="6"/>
        </w:rPr>
      </w:pPr>
    </w:p>
    <w:p w14:paraId="784BA4E4" w14:textId="77777777" w:rsidR="00811E10" w:rsidRPr="004C585B" w:rsidRDefault="00811E10" w:rsidP="00811E10">
      <w:pPr>
        <w:pStyle w:val="Listenabsatz"/>
        <w:numPr>
          <w:ilvl w:val="0"/>
          <w:numId w:val="1"/>
        </w:numPr>
        <w:ind w:left="0" w:right="-575"/>
        <w:rPr>
          <w:rFonts w:ascii="Avenir Next W1G Medium" w:hAnsi="Avenir Next W1G Medium"/>
          <w:color w:val="0079BF"/>
          <w:sz w:val="20"/>
          <w:szCs w:val="20"/>
        </w:rPr>
      </w:pPr>
      <w:r w:rsidRPr="004C585B">
        <w:rPr>
          <w:rFonts w:ascii="Avenir Next W1G Medium" w:hAnsi="Avenir Next W1G Medium"/>
          <w:color w:val="0079BF"/>
          <w:sz w:val="20"/>
          <w:szCs w:val="20"/>
        </w:rPr>
        <w:t>Sie verantworten das Management unserer Studienprogramme, insbesondere für firmengesponserte Studien</w:t>
      </w:r>
    </w:p>
    <w:p w14:paraId="0901BFC9" w14:textId="77777777" w:rsidR="00811E10" w:rsidRPr="004C585B" w:rsidRDefault="00811E10" w:rsidP="00811E10">
      <w:pPr>
        <w:pStyle w:val="Listenabsatz"/>
        <w:numPr>
          <w:ilvl w:val="0"/>
          <w:numId w:val="1"/>
        </w:numPr>
        <w:ind w:left="0" w:right="-575"/>
        <w:rPr>
          <w:rFonts w:ascii="Avenir Next W1G Medium" w:hAnsi="Avenir Next W1G Medium"/>
          <w:color w:val="0079BF"/>
          <w:sz w:val="20"/>
          <w:szCs w:val="20"/>
        </w:rPr>
      </w:pPr>
      <w:r w:rsidRPr="004C585B">
        <w:rPr>
          <w:rFonts w:ascii="Avenir Next W1G Medium" w:hAnsi="Avenir Next W1G Medium"/>
          <w:color w:val="0079BF"/>
          <w:sz w:val="20"/>
          <w:szCs w:val="20"/>
        </w:rPr>
        <w:t xml:space="preserve">Sie achten auf die Einhaltung von ICH GCP / ISO sowie anderer geltender Regularien </w:t>
      </w:r>
    </w:p>
    <w:p w14:paraId="2327265D" w14:textId="77777777" w:rsidR="00811E10" w:rsidRPr="004C585B" w:rsidRDefault="00811E10" w:rsidP="00811E10">
      <w:pPr>
        <w:pStyle w:val="Listenabsatz"/>
        <w:numPr>
          <w:ilvl w:val="0"/>
          <w:numId w:val="1"/>
        </w:numPr>
        <w:ind w:left="0" w:right="-575"/>
        <w:rPr>
          <w:rFonts w:ascii="Avenir Next W1G Medium" w:hAnsi="Avenir Next W1G Medium"/>
          <w:color w:val="0079BF"/>
          <w:sz w:val="20"/>
          <w:szCs w:val="20"/>
        </w:rPr>
      </w:pPr>
      <w:r w:rsidRPr="004C585B">
        <w:rPr>
          <w:rFonts w:ascii="Avenir Next W1G Medium" w:hAnsi="Avenir Next W1G Medium"/>
          <w:color w:val="0079BF"/>
          <w:sz w:val="20"/>
          <w:szCs w:val="20"/>
        </w:rPr>
        <w:t xml:space="preserve">Sie begleiten den Studienverlauf von der Planung bis hin zur Publikation </w:t>
      </w:r>
    </w:p>
    <w:p w14:paraId="2FF774EF" w14:textId="77777777" w:rsidR="00811E10" w:rsidRPr="004C585B" w:rsidRDefault="00811E10" w:rsidP="00811E10">
      <w:pPr>
        <w:pStyle w:val="Listenabsatz"/>
        <w:numPr>
          <w:ilvl w:val="0"/>
          <w:numId w:val="1"/>
        </w:numPr>
        <w:ind w:left="0" w:right="-575"/>
        <w:rPr>
          <w:rFonts w:ascii="Avenir Next W1G Medium" w:hAnsi="Avenir Next W1G Medium"/>
          <w:color w:val="0079BF"/>
          <w:sz w:val="20"/>
          <w:szCs w:val="20"/>
        </w:rPr>
      </w:pPr>
      <w:r w:rsidRPr="004C585B">
        <w:rPr>
          <w:rFonts w:ascii="Avenir Next W1G Medium" w:hAnsi="Avenir Next W1G Medium"/>
          <w:color w:val="0079BF"/>
          <w:sz w:val="20"/>
          <w:szCs w:val="20"/>
        </w:rPr>
        <w:t>Sie sorgen für die Einhaltung der Studienzeitpläne und übernehmen die entsprechende Dokumentation</w:t>
      </w:r>
    </w:p>
    <w:p w14:paraId="434DC2AD" w14:textId="77777777" w:rsidR="00811E10" w:rsidRPr="004C585B" w:rsidRDefault="00811E10" w:rsidP="00811E10">
      <w:pPr>
        <w:pStyle w:val="Listenabsatz"/>
        <w:numPr>
          <w:ilvl w:val="0"/>
          <w:numId w:val="1"/>
        </w:numPr>
        <w:ind w:left="0" w:right="-575"/>
        <w:rPr>
          <w:rFonts w:ascii="Avenir Next W1G Medium" w:hAnsi="Avenir Next W1G Medium"/>
          <w:color w:val="0079BF"/>
          <w:sz w:val="20"/>
          <w:szCs w:val="20"/>
        </w:rPr>
      </w:pPr>
      <w:r w:rsidRPr="004C585B">
        <w:rPr>
          <w:rFonts w:ascii="Avenir Next W1G Medium" w:hAnsi="Avenir Next W1G Medium"/>
          <w:color w:val="0079BF"/>
          <w:sz w:val="20"/>
          <w:szCs w:val="20"/>
        </w:rPr>
        <w:t>Sie verantworten das Vertragsmanagement mit Studien- sowie Auftragsforschungszentren inklusive des Zahlungscontrollings</w:t>
      </w:r>
    </w:p>
    <w:p w14:paraId="19323620" w14:textId="77777777" w:rsidR="00811E10" w:rsidRPr="004C585B" w:rsidRDefault="00811E10" w:rsidP="00811E10">
      <w:pPr>
        <w:pStyle w:val="Listenabsatz"/>
        <w:numPr>
          <w:ilvl w:val="0"/>
          <w:numId w:val="1"/>
        </w:numPr>
        <w:ind w:left="0" w:right="-575"/>
        <w:rPr>
          <w:rFonts w:ascii="Avenir Next W1G Medium" w:hAnsi="Avenir Next W1G Medium"/>
          <w:color w:val="0079BF"/>
          <w:sz w:val="20"/>
          <w:szCs w:val="20"/>
        </w:rPr>
      </w:pPr>
      <w:r w:rsidRPr="004C585B">
        <w:rPr>
          <w:rFonts w:ascii="Avenir Next W1G Medium" w:hAnsi="Avenir Next W1G Medium"/>
          <w:color w:val="0079BF"/>
          <w:sz w:val="20"/>
          <w:szCs w:val="20"/>
        </w:rPr>
        <w:t>Sie organisieren und begleiten Prüfarztmeetings</w:t>
      </w:r>
    </w:p>
    <w:p w14:paraId="365323D8" w14:textId="03E0CDCD" w:rsidR="00811E10" w:rsidRPr="004C585B" w:rsidRDefault="00811E10" w:rsidP="00811E10">
      <w:pPr>
        <w:pStyle w:val="Listenabsatz"/>
        <w:numPr>
          <w:ilvl w:val="0"/>
          <w:numId w:val="1"/>
        </w:numPr>
        <w:ind w:left="0" w:right="-575"/>
        <w:rPr>
          <w:rFonts w:ascii="Avenir Next W1G Medium" w:hAnsi="Avenir Next W1G Medium"/>
          <w:color w:val="0079BF"/>
          <w:sz w:val="20"/>
          <w:szCs w:val="20"/>
        </w:rPr>
      </w:pPr>
      <w:r w:rsidRPr="004C585B">
        <w:rPr>
          <w:rFonts w:ascii="Avenir Next W1G Medium" w:hAnsi="Avenir Next W1G Medium"/>
          <w:color w:val="0079BF"/>
          <w:sz w:val="20"/>
          <w:szCs w:val="20"/>
        </w:rPr>
        <w:t>Sie sind kompetenter Ansprechpartner rund um unser</w:t>
      </w:r>
      <w:r w:rsidR="004C585B">
        <w:rPr>
          <w:rFonts w:ascii="Avenir Next W1G Medium" w:hAnsi="Avenir Next W1G Medium"/>
          <w:color w:val="0079BF"/>
          <w:sz w:val="20"/>
          <w:szCs w:val="20"/>
        </w:rPr>
        <w:t>e</w:t>
      </w:r>
      <w:r w:rsidRPr="004C585B">
        <w:rPr>
          <w:rFonts w:ascii="Avenir Next W1G Medium" w:hAnsi="Avenir Next W1G Medium"/>
          <w:color w:val="0079BF"/>
          <w:sz w:val="20"/>
          <w:szCs w:val="20"/>
        </w:rPr>
        <w:t xml:space="preserve"> Studienprogramm</w:t>
      </w:r>
      <w:r w:rsidR="004C585B">
        <w:rPr>
          <w:rFonts w:ascii="Avenir Next W1G Medium" w:hAnsi="Avenir Next W1G Medium"/>
          <w:color w:val="0079BF"/>
          <w:sz w:val="20"/>
          <w:szCs w:val="20"/>
        </w:rPr>
        <w:t>e</w:t>
      </w:r>
      <w:r w:rsidRPr="004C585B">
        <w:rPr>
          <w:rFonts w:ascii="Avenir Next W1G Medium" w:hAnsi="Avenir Next W1G Medium"/>
          <w:color w:val="0079BF"/>
          <w:sz w:val="20"/>
          <w:szCs w:val="20"/>
        </w:rPr>
        <w:t xml:space="preserve"> (firmenintern, Studienzentren, Auftragsforschungsinstitute)</w:t>
      </w:r>
    </w:p>
    <w:p w14:paraId="2E92F47B" w14:textId="77777777" w:rsidR="008B2708" w:rsidRPr="004C585B" w:rsidRDefault="008B2708" w:rsidP="008B2708">
      <w:pPr>
        <w:pStyle w:val="Listenabsatz"/>
        <w:ind w:left="0" w:right="-575"/>
        <w:rPr>
          <w:rFonts w:ascii="Avenir Next W1G Medium" w:hAnsi="Avenir Next W1G Medium"/>
          <w:color w:val="0079BF"/>
          <w:sz w:val="10"/>
          <w:szCs w:val="10"/>
        </w:rPr>
      </w:pPr>
    </w:p>
    <w:p w14:paraId="56B9D272" w14:textId="77777777" w:rsidR="00DD011E" w:rsidRPr="004C585B" w:rsidRDefault="009244F5" w:rsidP="00AD7BE2">
      <w:pPr>
        <w:ind w:left="-284" w:right="-575"/>
        <w:rPr>
          <w:rFonts w:ascii="Avenir Next W1G Medium" w:hAnsi="Avenir Next W1G Medium"/>
          <w:b/>
          <w:bCs/>
          <w:color w:val="0079BF"/>
          <w:sz w:val="20"/>
          <w:szCs w:val="20"/>
        </w:rPr>
      </w:pPr>
      <w:r w:rsidRPr="004C585B">
        <w:rPr>
          <w:rFonts w:ascii="Avenir Next W1G Medium" w:hAnsi="Avenir Next W1G Medium"/>
          <w:b/>
          <w:bCs/>
          <w:color w:val="404D99"/>
          <w:sz w:val="20"/>
          <w:szCs w:val="20"/>
        </w:rPr>
        <w:t>Ihr Profil…</w:t>
      </w:r>
      <w:r w:rsidR="00DD011E" w:rsidRPr="004C585B">
        <w:rPr>
          <w:rFonts w:ascii="Avenir Next W1G Medium" w:hAnsi="Avenir Next W1G Medium"/>
          <w:b/>
          <w:bCs/>
          <w:color w:val="0079BF"/>
          <w:sz w:val="20"/>
          <w:szCs w:val="20"/>
        </w:rPr>
        <w:t xml:space="preserve"> </w:t>
      </w:r>
    </w:p>
    <w:p w14:paraId="31CB4F5C" w14:textId="77777777" w:rsidR="00AD7BE2" w:rsidRPr="004C585B" w:rsidRDefault="00AD7BE2" w:rsidP="00AD7BE2">
      <w:pPr>
        <w:ind w:left="-284" w:right="-575"/>
        <w:rPr>
          <w:rFonts w:ascii="Avenir Next W1G Medium" w:hAnsi="Avenir Next W1G Medium"/>
          <w:color w:val="0079BF"/>
          <w:sz w:val="8"/>
          <w:szCs w:val="8"/>
        </w:rPr>
      </w:pPr>
    </w:p>
    <w:p w14:paraId="5FB03E22" w14:textId="77777777" w:rsidR="004B1CE3" w:rsidRPr="004C585B" w:rsidRDefault="00811E10" w:rsidP="00811E10">
      <w:pPr>
        <w:pStyle w:val="Listenabsatz"/>
        <w:numPr>
          <w:ilvl w:val="0"/>
          <w:numId w:val="1"/>
        </w:numPr>
        <w:ind w:left="0" w:right="-575"/>
        <w:rPr>
          <w:rFonts w:ascii="Avenir Next W1G Medium" w:hAnsi="Avenir Next W1G Medium"/>
          <w:color w:val="0079BF"/>
          <w:sz w:val="20"/>
          <w:szCs w:val="20"/>
        </w:rPr>
      </w:pPr>
      <w:r w:rsidRPr="004C585B">
        <w:rPr>
          <w:rFonts w:ascii="Avenir Next W1G Medium" w:hAnsi="Avenir Next W1G Medium"/>
          <w:color w:val="0079BF"/>
          <w:sz w:val="20"/>
          <w:szCs w:val="20"/>
        </w:rPr>
        <w:t xml:space="preserve">Sie verfügen über ein erfolgreich abgeschlossenes medizinisches / </w:t>
      </w:r>
    </w:p>
    <w:p w14:paraId="074C83A9" w14:textId="77777777" w:rsidR="00811E10" w:rsidRPr="004C585B" w:rsidRDefault="00811E10" w:rsidP="004B1CE3">
      <w:pPr>
        <w:pStyle w:val="Listenabsatz"/>
        <w:ind w:left="0" w:right="-575"/>
        <w:rPr>
          <w:rFonts w:ascii="Avenir Next W1G Medium" w:hAnsi="Avenir Next W1G Medium"/>
          <w:color w:val="0079BF"/>
          <w:sz w:val="20"/>
          <w:szCs w:val="20"/>
        </w:rPr>
      </w:pPr>
      <w:r w:rsidRPr="004C585B">
        <w:rPr>
          <w:rFonts w:ascii="Avenir Next W1G Medium" w:hAnsi="Avenir Next W1G Medium"/>
          <w:color w:val="0079BF"/>
          <w:sz w:val="20"/>
          <w:szCs w:val="20"/>
        </w:rPr>
        <w:t>naturwissenschaftliches Studium oder eine vergleichbare Qualifikation</w:t>
      </w:r>
    </w:p>
    <w:p w14:paraId="1D638DB0" w14:textId="77777777" w:rsidR="00811E10" w:rsidRPr="004C585B" w:rsidRDefault="00811E10" w:rsidP="00811E10">
      <w:pPr>
        <w:pStyle w:val="Listenabsatz"/>
        <w:numPr>
          <w:ilvl w:val="0"/>
          <w:numId w:val="1"/>
        </w:numPr>
        <w:ind w:left="0" w:right="-575"/>
        <w:rPr>
          <w:rFonts w:ascii="Avenir Next W1G Medium" w:hAnsi="Avenir Next W1G Medium"/>
          <w:color w:val="0079BF"/>
          <w:sz w:val="20"/>
          <w:szCs w:val="20"/>
        </w:rPr>
      </w:pPr>
      <w:r w:rsidRPr="004C585B">
        <w:rPr>
          <w:rFonts w:ascii="Avenir Next W1G Medium" w:hAnsi="Avenir Next W1G Medium"/>
          <w:color w:val="0079BF"/>
          <w:sz w:val="20"/>
          <w:szCs w:val="20"/>
        </w:rPr>
        <w:t xml:space="preserve">Sie haben mindestens 5 Jahre studienbezogene Berufserfahrung in einem Unternehmensumfeld, </w:t>
      </w:r>
    </w:p>
    <w:p w14:paraId="0D90CB95" w14:textId="59652D9E" w:rsidR="00811E10" w:rsidRPr="004C585B" w:rsidRDefault="00811E10" w:rsidP="00811E10">
      <w:pPr>
        <w:pStyle w:val="Listenabsatz"/>
        <w:ind w:left="0" w:right="-575"/>
        <w:rPr>
          <w:rFonts w:ascii="Avenir Next W1G Medium" w:hAnsi="Avenir Next W1G Medium"/>
          <w:color w:val="0079BF"/>
          <w:sz w:val="20"/>
          <w:szCs w:val="20"/>
        </w:rPr>
      </w:pPr>
      <w:r w:rsidRPr="004C585B">
        <w:rPr>
          <w:rFonts w:ascii="Avenir Next W1G Medium" w:hAnsi="Avenir Next W1G Medium"/>
          <w:color w:val="0079BF"/>
          <w:sz w:val="20"/>
          <w:szCs w:val="20"/>
        </w:rPr>
        <w:t>idealerweise in der Medizintechnik- oder Pharmaindustrie bzw. entsprechende</w:t>
      </w:r>
      <w:r w:rsidR="004C585B">
        <w:rPr>
          <w:rFonts w:ascii="Avenir Next W1G Medium" w:hAnsi="Avenir Next W1G Medium"/>
          <w:color w:val="0079BF"/>
          <w:sz w:val="20"/>
          <w:szCs w:val="20"/>
        </w:rPr>
        <w:t xml:space="preserve">n </w:t>
      </w:r>
      <w:r w:rsidRPr="004C585B">
        <w:rPr>
          <w:rFonts w:ascii="Avenir Next W1G Medium" w:hAnsi="Avenir Next W1G Medium"/>
          <w:color w:val="0079BF"/>
          <w:sz w:val="20"/>
          <w:szCs w:val="20"/>
        </w:rPr>
        <w:t>Auftragsforschungsinstituten</w:t>
      </w:r>
    </w:p>
    <w:p w14:paraId="06DEDD29" w14:textId="77777777" w:rsidR="00811E10" w:rsidRPr="004C585B" w:rsidRDefault="00811E10" w:rsidP="00811E10">
      <w:pPr>
        <w:pStyle w:val="Listenabsatz"/>
        <w:numPr>
          <w:ilvl w:val="0"/>
          <w:numId w:val="1"/>
        </w:numPr>
        <w:ind w:left="0" w:right="-575"/>
        <w:rPr>
          <w:rFonts w:ascii="Avenir Next W1G Medium" w:hAnsi="Avenir Next W1G Medium"/>
          <w:color w:val="0079BF"/>
          <w:sz w:val="20"/>
          <w:szCs w:val="20"/>
        </w:rPr>
      </w:pPr>
      <w:r w:rsidRPr="004C585B">
        <w:rPr>
          <w:rFonts w:ascii="Avenir Next W1G Medium" w:hAnsi="Avenir Next W1G Medium"/>
          <w:color w:val="0079BF"/>
          <w:sz w:val="20"/>
          <w:szCs w:val="20"/>
        </w:rPr>
        <w:t xml:space="preserve">Sie sind Experte im Bereich von firmengesponserten Studien </w:t>
      </w:r>
    </w:p>
    <w:p w14:paraId="5D55848F" w14:textId="77777777" w:rsidR="004C585B" w:rsidRDefault="00811E10" w:rsidP="00811E10">
      <w:pPr>
        <w:pStyle w:val="Listenabsatz"/>
        <w:numPr>
          <w:ilvl w:val="0"/>
          <w:numId w:val="1"/>
        </w:numPr>
        <w:ind w:left="0" w:right="-575"/>
        <w:rPr>
          <w:rFonts w:ascii="Avenir Next W1G Medium" w:hAnsi="Avenir Next W1G Medium"/>
          <w:color w:val="0079BF"/>
          <w:sz w:val="20"/>
          <w:szCs w:val="20"/>
        </w:rPr>
      </w:pPr>
      <w:r w:rsidRPr="004C585B">
        <w:rPr>
          <w:rFonts w:ascii="Avenir Next W1G Medium" w:hAnsi="Avenir Next W1G Medium"/>
          <w:color w:val="0079BF"/>
          <w:sz w:val="20"/>
          <w:szCs w:val="20"/>
        </w:rPr>
        <w:t xml:space="preserve">Sie besitzen sehr gute Englischkenntnisse in Wort und Schrift und </w:t>
      </w:r>
    </w:p>
    <w:p w14:paraId="10CE6CAA" w14:textId="34CB3E1D" w:rsidR="00811E10" w:rsidRPr="004C585B" w:rsidRDefault="004B1CE3" w:rsidP="004B1CE3">
      <w:pPr>
        <w:pStyle w:val="Listenabsatz"/>
        <w:ind w:left="0" w:right="-575"/>
        <w:rPr>
          <w:rFonts w:ascii="Avenir Next W1G Medium" w:hAnsi="Avenir Next W1G Medium"/>
          <w:color w:val="0079BF"/>
          <w:sz w:val="20"/>
          <w:szCs w:val="20"/>
        </w:rPr>
      </w:pPr>
      <w:r w:rsidRPr="004C585B">
        <w:rPr>
          <w:rFonts w:ascii="Avenir Next W1G Medium" w:hAnsi="Avenir Next W1G Medium"/>
          <w:color w:val="0079BF"/>
          <w:sz w:val="20"/>
          <w:szCs w:val="20"/>
        </w:rPr>
        <w:t>bringe</w:t>
      </w:r>
      <w:r w:rsidR="001311A6" w:rsidRPr="004C585B">
        <w:rPr>
          <w:rFonts w:ascii="Avenir Next W1G Medium" w:hAnsi="Avenir Next W1G Medium"/>
          <w:color w:val="0079BF"/>
          <w:sz w:val="20"/>
          <w:szCs w:val="20"/>
        </w:rPr>
        <w:t>n</w:t>
      </w:r>
      <w:r w:rsidRPr="004C585B">
        <w:rPr>
          <w:rFonts w:ascii="Avenir Next W1G Medium" w:hAnsi="Avenir Next W1G Medium"/>
          <w:color w:val="0079BF"/>
          <w:sz w:val="20"/>
          <w:szCs w:val="20"/>
        </w:rPr>
        <w:t xml:space="preserve"> eine</w:t>
      </w:r>
      <w:r w:rsidR="00811E10" w:rsidRPr="004C585B">
        <w:rPr>
          <w:rFonts w:ascii="Avenir Next W1G Medium" w:hAnsi="Avenir Next W1G Medium"/>
          <w:color w:val="0079BF"/>
          <w:sz w:val="20"/>
          <w:szCs w:val="20"/>
        </w:rPr>
        <w:t xml:space="preserve"> </w:t>
      </w:r>
      <w:r w:rsidRPr="004C585B">
        <w:rPr>
          <w:rFonts w:ascii="Avenir Next W1G Medium" w:hAnsi="Avenir Next W1G Medium"/>
          <w:color w:val="0079BF"/>
          <w:sz w:val="20"/>
          <w:szCs w:val="20"/>
        </w:rPr>
        <w:t>Reisebereitschaft mit</w:t>
      </w:r>
    </w:p>
    <w:p w14:paraId="5A2B81A9" w14:textId="77777777" w:rsidR="00811E10" w:rsidRPr="004C585B" w:rsidRDefault="00811E10" w:rsidP="00811E10">
      <w:pPr>
        <w:pStyle w:val="Listenabsatz"/>
        <w:numPr>
          <w:ilvl w:val="0"/>
          <w:numId w:val="1"/>
        </w:numPr>
        <w:ind w:left="0" w:right="-575"/>
        <w:rPr>
          <w:rFonts w:ascii="Avenir Next W1G Medium" w:hAnsi="Avenir Next W1G Medium"/>
          <w:color w:val="0079BF"/>
          <w:sz w:val="20"/>
          <w:szCs w:val="20"/>
        </w:rPr>
      </w:pPr>
      <w:r w:rsidRPr="004C585B">
        <w:rPr>
          <w:rFonts w:ascii="Avenir Next W1G Medium" w:hAnsi="Avenir Next W1G Medium"/>
          <w:color w:val="0079BF"/>
          <w:sz w:val="20"/>
          <w:szCs w:val="20"/>
        </w:rPr>
        <w:t>Sie haben den nötigen Biss, um Themen innovativ voranzutreiben</w:t>
      </w:r>
    </w:p>
    <w:p w14:paraId="3CC77316" w14:textId="77777777" w:rsidR="004C585B" w:rsidRDefault="00811E10" w:rsidP="00811E10">
      <w:pPr>
        <w:pStyle w:val="Listenabsatz"/>
        <w:numPr>
          <w:ilvl w:val="0"/>
          <w:numId w:val="1"/>
        </w:numPr>
        <w:ind w:left="0" w:right="-575"/>
        <w:rPr>
          <w:rFonts w:ascii="Avenir Next W1G Medium" w:hAnsi="Avenir Next W1G Medium"/>
          <w:color w:val="0079BF"/>
          <w:sz w:val="20"/>
          <w:szCs w:val="20"/>
        </w:rPr>
      </w:pPr>
      <w:r w:rsidRPr="004C585B">
        <w:rPr>
          <w:rFonts w:ascii="Avenir Next W1G Medium" w:hAnsi="Avenir Next W1G Medium"/>
          <w:color w:val="0079BF"/>
          <w:sz w:val="20"/>
          <w:szCs w:val="20"/>
        </w:rPr>
        <w:t xml:space="preserve">Ihre Zielfokussierung und ausgeprägte Kommunikationsfähigkeit </w:t>
      </w:r>
    </w:p>
    <w:p w14:paraId="4C0A5157" w14:textId="4A96ECD5" w:rsidR="00811E10" w:rsidRPr="004C585B" w:rsidRDefault="00811E10" w:rsidP="004B1CE3">
      <w:pPr>
        <w:pStyle w:val="Listenabsatz"/>
        <w:ind w:left="0" w:right="-575"/>
        <w:rPr>
          <w:rFonts w:ascii="Avenir Next W1G Medium" w:hAnsi="Avenir Next W1G Medium"/>
          <w:color w:val="0079BF"/>
          <w:sz w:val="20"/>
          <w:szCs w:val="20"/>
        </w:rPr>
      </w:pPr>
      <w:r w:rsidRPr="004C585B">
        <w:rPr>
          <w:rFonts w:ascii="Avenir Next W1G Medium" w:hAnsi="Avenir Next W1G Medium"/>
          <w:color w:val="0079BF"/>
          <w:sz w:val="20"/>
          <w:szCs w:val="20"/>
        </w:rPr>
        <w:t>runden Ihr Profil ab</w:t>
      </w:r>
    </w:p>
    <w:p w14:paraId="42DF4BE0" w14:textId="77777777" w:rsidR="00DD011E" w:rsidRPr="004C585B" w:rsidRDefault="00DD011E" w:rsidP="00DD011E">
      <w:pPr>
        <w:pStyle w:val="Listenabsatz"/>
        <w:ind w:left="76" w:right="-575"/>
        <w:rPr>
          <w:rFonts w:ascii="Avenir Next W1G Medium" w:hAnsi="Avenir Next W1G Medium"/>
          <w:color w:val="0079BF"/>
          <w:sz w:val="8"/>
          <w:szCs w:val="8"/>
        </w:rPr>
      </w:pPr>
    </w:p>
    <w:p w14:paraId="0B6E9EFA" w14:textId="77777777" w:rsidR="00DD011E" w:rsidRPr="004C585B" w:rsidRDefault="00DD011E" w:rsidP="00AD7BE2">
      <w:pPr>
        <w:ind w:left="-284" w:right="-575"/>
        <w:rPr>
          <w:rFonts w:ascii="Avenir Next W1G Medium" w:hAnsi="Avenir Next W1G Medium"/>
          <w:b/>
          <w:bCs/>
          <w:color w:val="404D99"/>
          <w:sz w:val="20"/>
          <w:szCs w:val="20"/>
        </w:rPr>
      </w:pPr>
      <w:r w:rsidRPr="004C585B">
        <w:rPr>
          <w:rFonts w:ascii="Avenir Next W1G Medium" w:hAnsi="Avenir Next W1G Medium"/>
          <w:b/>
          <w:bCs/>
          <w:color w:val="404D99"/>
          <w:sz w:val="20"/>
          <w:szCs w:val="20"/>
        </w:rPr>
        <w:t>...</w:t>
      </w:r>
      <w:r w:rsidR="003A1435" w:rsidRPr="004C585B">
        <w:rPr>
          <w:rFonts w:ascii="Avenir Next W1G Medium" w:hAnsi="Avenir Next W1G Medium"/>
          <w:b/>
          <w:bCs/>
          <w:color w:val="404D99"/>
          <w:sz w:val="20"/>
          <w:szCs w:val="20"/>
        </w:rPr>
        <w:t>Unser Leistungspaket</w:t>
      </w:r>
      <w:r w:rsidR="00B63707" w:rsidRPr="004C585B">
        <w:rPr>
          <w:rFonts w:ascii="Avenir Next W1G Medium" w:hAnsi="Avenir Next W1G Medium"/>
          <w:b/>
          <w:bCs/>
          <w:color w:val="404D99"/>
          <w:sz w:val="20"/>
          <w:szCs w:val="20"/>
        </w:rPr>
        <w:t xml:space="preserve"> bietet Ihnen</w:t>
      </w:r>
      <w:r w:rsidRPr="004C585B">
        <w:rPr>
          <w:rFonts w:ascii="Avenir Next W1G Medium" w:hAnsi="Avenir Next W1G Medium"/>
          <w:b/>
          <w:bCs/>
          <w:color w:val="404D99"/>
          <w:sz w:val="20"/>
          <w:szCs w:val="20"/>
        </w:rPr>
        <w:t>...</w:t>
      </w:r>
    </w:p>
    <w:p w14:paraId="2DD5A50D" w14:textId="77777777" w:rsidR="00AD7BE2" w:rsidRPr="004C585B" w:rsidRDefault="00AD7BE2" w:rsidP="00AD7BE2">
      <w:pPr>
        <w:ind w:left="-284" w:right="-575"/>
        <w:rPr>
          <w:rFonts w:ascii="Avenir Next W1G Medium" w:hAnsi="Avenir Next W1G Medium"/>
          <w:color w:val="404D99"/>
          <w:sz w:val="8"/>
          <w:szCs w:val="8"/>
        </w:rPr>
      </w:pPr>
    </w:p>
    <w:p w14:paraId="7829C174" w14:textId="77777777" w:rsidR="00811E10" w:rsidRPr="004C585B" w:rsidRDefault="00811E10" w:rsidP="00811E10">
      <w:pPr>
        <w:pStyle w:val="Listenabsatz"/>
        <w:numPr>
          <w:ilvl w:val="0"/>
          <w:numId w:val="1"/>
        </w:numPr>
        <w:ind w:left="0" w:right="-575"/>
        <w:rPr>
          <w:rFonts w:ascii="Avenir Next W1G Medium" w:hAnsi="Avenir Next W1G Medium"/>
          <w:color w:val="0079BF"/>
          <w:sz w:val="20"/>
          <w:szCs w:val="20"/>
        </w:rPr>
      </w:pPr>
      <w:r w:rsidRPr="004C585B">
        <w:rPr>
          <w:rFonts w:ascii="Avenir Next W1G Medium" w:hAnsi="Avenir Next W1G Medium"/>
          <w:color w:val="0079BF"/>
          <w:sz w:val="20"/>
          <w:szCs w:val="20"/>
        </w:rPr>
        <w:t>ein spannendes Arbeitsumfeld in einem wachsenden Start-Up</w:t>
      </w:r>
    </w:p>
    <w:p w14:paraId="74EF8842" w14:textId="77777777" w:rsidR="00811E10" w:rsidRPr="004C585B" w:rsidRDefault="00811E10" w:rsidP="00811E10">
      <w:pPr>
        <w:pStyle w:val="Listenabsatz"/>
        <w:numPr>
          <w:ilvl w:val="0"/>
          <w:numId w:val="1"/>
        </w:numPr>
        <w:ind w:left="0" w:right="-575"/>
        <w:rPr>
          <w:rFonts w:ascii="Avenir Next W1G Medium" w:hAnsi="Avenir Next W1G Medium"/>
          <w:color w:val="0079BF"/>
          <w:sz w:val="20"/>
          <w:szCs w:val="20"/>
        </w:rPr>
      </w:pPr>
      <w:r w:rsidRPr="004C585B">
        <w:rPr>
          <w:rFonts w:ascii="Avenir Next W1G Medium" w:hAnsi="Avenir Next W1G Medium"/>
          <w:color w:val="0079BF"/>
          <w:sz w:val="20"/>
          <w:szCs w:val="20"/>
        </w:rPr>
        <w:t>ein unbefristetes Arbeitsverhältnis</w:t>
      </w:r>
    </w:p>
    <w:p w14:paraId="244B3567" w14:textId="77777777" w:rsidR="00811E10" w:rsidRPr="004C585B" w:rsidRDefault="00811E10" w:rsidP="00811E10">
      <w:pPr>
        <w:pStyle w:val="Listenabsatz"/>
        <w:numPr>
          <w:ilvl w:val="0"/>
          <w:numId w:val="1"/>
        </w:numPr>
        <w:ind w:left="0" w:right="-575"/>
        <w:rPr>
          <w:rFonts w:ascii="Avenir Next W1G Medium" w:hAnsi="Avenir Next W1G Medium"/>
          <w:color w:val="0079BF"/>
          <w:sz w:val="20"/>
          <w:szCs w:val="20"/>
        </w:rPr>
      </w:pPr>
      <w:r w:rsidRPr="004C585B">
        <w:rPr>
          <w:rFonts w:ascii="Avenir Next W1G Medium" w:hAnsi="Avenir Next W1G Medium"/>
          <w:color w:val="0079BF"/>
          <w:sz w:val="20"/>
          <w:szCs w:val="20"/>
        </w:rPr>
        <w:t>attraktive und flexible Arbeitsbedingungen</w:t>
      </w:r>
    </w:p>
    <w:p w14:paraId="744C79C5" w14:textId="77777777" w:rsidR="00811E10" w:rsidRPr="004C585B" w:rsidRDefault="00811E10" w:rsidP="00811E10">
      <w:pPr>
        <w:pStyle w:val="Listenabsatz"/>
        <w:numPr>
          <w:ilvl w:val="0"/>
          <w:numId w:val="1"/>
        </w:numPr>
        <w:ind w:left="0" w:right="-575"/>
        <w:rPr>
          <w:rFonts w:ascii="Avenir Next W1G Medium" w:hAnsi="Avenir Next W1G Medium"/>
          <w:color w:val="0079BF"/>
          <w:sz w:val="20"/>
          <w:szCs w:val="20"/>
        </w:rPr>
      </w:pPr>
      <w:r w:rsidRPr="004C585B">
        <w:rPr>
          <w:rFonts w:ascii="Avenir Next W1G Medium" w:hAnsi="Avenir Next W1G Medium"/>
          <w:color w:val="0079BF"/>
          <w:sz w:val="20"/>
          <w:szCs w:val="20"/>
        </w:rPr>
        <w:t>Mobiles Arbeiten</w:t>
      </w:r>
    </w:p>
    <w:p w14:paraId="1E865206" w14:textId="5BA6390C" w:rsidR="00AD7BE2" w:rsidRPr="004C585B" w:rsidRDefault="00811E10" w:rsidP="004C585B">
      <w:pPr>
        <w:pStyle w:val="Listenabsatz"/>
        <w:numPr>
          <w:ilvl w:val="0"/>
          <w:numId w:val="1"/>
        </w:numPr>
        <w:ind w:left="0" w:right="-575"/>
        <w:rPr>
          <w:rFonts w:ascii="Avenir Next W1G Medium" w:hAnsi="Avenir Next W1G Medium"/>
          <w:color w:val="0079BF"/>
          <w:sz w:val="20"/>
          <w:szCs w:val="20"/>
        </w:rPr>
      </w:pPr>
      <w:r w:rsidRPr="004C585B">
        <w:rPr>
          <w:rFonts w:ascii="Avenir Next W1G Medium" w:hAnsi="Avenir Next W1G Medium"/>
          <w:color w:val="0079BF"/>
          <w:sz w:val="20"/>
          <w:szCs w:val="20"/>
        </w:rPr>
        <w:t>ein kompetitives Vergütungspaket inklusive eines Stock-Option-Programms</w:t>
      </w:r>
    </w:p>
    <w:p w14:paraId="22057B2F" w14:textId="77777777" w:rsidR="00811E10" w:rsidRPr="004C585B" w:rsidRDefault="00811E10" w:rsidP="004B1B0B">
      <w:pPr>
        <w:ind w:left="-284" w:right="-575"/>
        <w:rPr>
          <w:rFonts w:ascii="Avenir Next W1G Medium" w:hAnsi="Avenir Next W1G Medium"/>
          <w:color w:val="0079BF"/>
          <w:sz w:val="11"/>
          <w:szCs w:val="11"/>
        </w:rPr>
      </w:pPr>
    </w:p>
    <w:p w14:paraId="527C4981" w14:textId="77777777" w:rsidR="004C585B" w:rsidRPr="004C585B" w:rsidRDefault="00811E10" w:rsidP="004C585B">
      <w:pPr>
        <w:ind w:left="-284" w:right="-575"/>
        <w:rPr>
          <w:rFonts w:ascii="Avenir Next W1G Medium" w:hAnsi="Avenir Next W1G Medium"/>
          <w:color w:val="404D99"/>
          <w:sz w:val="18"/>
          <w:szCs w:val="18"/>
        </w:rPr>
      </w:pPr>
      <w:r w:rsidRPr="004C585B">
        <w:rPr>
          <w:rFonts w:ascii="Avenir Next W1G Medium" w:hAnsi="Avenir Next W1G Medium"/>
          <w:color w:val="404D99"/>
          <w:sz w:val="18"/>
          <w:szCs w:val="18"/>
        </w:rPr>
        <w:t xml:space="preserve">…Wenn auch Sie Teil eines wachsenden und börsennotierten Unternehmens </w:t>
      </w:r>
    </w:p>
    <w:p w14:paraId="4535CD8D" w14:textId="3A1D141A" w:rsidR="00811E10" w:rsidRPr="004C585B" w:rsidRDefault="00811E10" w:rsidP="004C585B">
      <w:pPr>
        <w:ind w:left="-284" w:right="-575"/>
        <w:rPr>
          <w:rFonts w:ascii="Avenir Next W1G Medium" w:hAnsi="Avenir Next W1G Medium"/>
          <w:color w:val="404D99"/>
          <w:sz w:val="18"/>
          <w:szCs w:val="18"/>
        </w:rPr>
      </w:pPr>
      <w:r w:rsidRPr="004C585B">
        <w:rPr>
          <w:rFonts w:ascii="Avenir Next W1G Medium" w:hAnsi="Avenir Next W1G Medium"/>
          <w:color w:val="404D99"/>
          <w:sz w:val="18"/>
          <w:szCs w:val="18"/>
        </w:rPr>
        <w:t xml:space="preserve">sein möchten, freuen wir uns auf Sie und Ihre Bewerbung per E-Mail an </w:t>
      </w:r>
      <w:hyperlink r:id="rId7" w:history="1">
        <w:r w:rsidR="004C585B" w:rsidRPr="004C585B">
          <w:rPr>
            <w:rStyle w:val="Hyperlink"/>
            <w:rFonts w:ascii="Avenir Next W1G Medium" w:hAnsi="Avenir Next W1G Medium"/>
            <w:sz w:val="18"/>
            <w:szCs w:val="18"/>
          </w:rPr>
          <w:t>hr@cytosorbents.com</w:t>
        </w:r>
      </w:hyperlink>
      <w:r w:rsidRPr="004C585B">
        <w:rPr>
          <w:rFonts w:ascii="Avenir Next W1G Medium" w:hAnsi="Avenir Next W1G Medium"/>
          <w:color w:val="404D99"/>
          <w:sz w:val="18"/>
          <w:szCs w:val="18"/>
        </w:rPr>
        <w:t>.</w:t>
      </w:r>
    </w:p>
    <w:p w14:paraId="08990E74" w14:textId="77777777" w:rsidR="004C585B" w:rsidRPr="000F3688" w:rsidRDefault="004C585B" w:rsidP="004C585B">
      <w:pPr>
        <w:ind w:left="-284" w:right="-575"/>
        <w:rPr>
          <w:rFonts w:ascii="Avenir Next W1G Medium" w:hAnsi="Avenir Next W1G Medium"/>
          <w:color w:val="404D99"/>
          <w:sz w:val="6"/>
          <w:szCs w:val="6"/>
        </w:rPr>
      </w:pPr>
    </w:p>
    <w:p w14:paraId="3159C633" w14:textId="77777777" w:rsidR="004C585B" w:rsidRPr="004C585B" w:rsidRDefault="004C585B" w:rsidP="004C585B">
      <w:pPr>
        <w:ind w:left="-284"/>
        <w:rPr>
          <w:rFonts w:ascii="Avenir Next W1G Medium" w:hAnsi="Avenir Next W1G Medium" w:cs="Times New Roman (Textkörper CS)"/>
          <w:color w:val="404D9A"/>
          <w:sz w:val="18"/>
          <w:szCs w:val="18"/>
          <w:lang w:val="en-US"/>
        </w:rPr>
      </w:pPr>
      <w:r w:rsidRPr="004C585B">
        <w:rPr>
          <w:rFonts w:ascii="Avenir Next W1G Medium" w:hAnsi="Avenir Next W1G Medium" w:cs="Times New Roman (Textkörper CS)"/>
          <w:color w:val="404D9A"/>
          <w:sz w:val="18"/>
          <w:szCs w:val="18"/>
          <w:lang w:val="en-US"/>
        </w:rPr>
        <w:t xml:space="preserve">With my application, I agree that the data collected by me for the processing of my request are collected and stored electronically. This consent can be revoked at any time with a message to us. Further information can be found in the privacy policy </w:t>
      </w:r>
      <w:hyperlink r:id="rId8" w:history="1">
        <w:r w:rsidRPr="004C585B">
          <w:rPr>
            <w:rStyle w:val="Hyperlink"/>
            <w:rFonts w:ascii="Avenir Next W1G Medium" w:hAnsi="Avenir Next W1G Medium" w:cs="Times New Roman (Textkörper CS)"/>
            <w:color w:val="404D9A"/>
            <w:sz w:val="18"/>
            <w:szCs w:val="18"/>
            <w:lang w:val="en-US"/>
          </w:rPr>
          <w:t>https://cytosorb-therapy.com/de/cytosorb-homepage/datenschutzerklaerung/</w:t>
        </w:r>
      </w:hyperlink>
      <w:r w:rsidRPr="004C585B">
        <w:rPr>
          <w:rFonts w:ascii="Avenir Next W1G Medium" w:hAnsi="Avenir Next W1G Medium" w:cs="Times New Roman (Textkörper CS)"/>
          <w:color w:val="404D9A"/>
          <w:sz w:val="18"/>
          <w:szCs w:val="18"/>
          <w:lang w:val="en-US"/>
        </w:rPr>
        <w:t>.</w:t>
      </w:r>
    </w:p>
    <w:p w14:paraId="5046A98E" w14:textId="77777777" w:rsidR="004C585B" w:rsidRPr="004C585B" w:rsidRDefault="004C585B" w:rsidP="004C585B">
      <w:pPr>
        <w:ind w:left="-284" w:right="-575"/>
        <w:rPr>
          <w:rFonts w:ascii="Avenir Next W1G Medium" w:hAnsi="Avenir Next W1G Medium"/>
          <w:color w:val="404D99"/>
          <w:sz w:val="20"/>
          <w:szCs w:val="20"/>
          <w:lang w:val="en-US"/>
        </w:rPr>
      </w:pPr>
    </w:p>
    <w:p w14:paraId="3C1B6CDE" w14:textId="77777777" w:rsidR="006A2ED4" w:rsidRPr="004C585B" w:rsidRDefault="002955A9">
      <w:pPr>
        <w:rPr>
          <w:lang w:val="en-US"/>
        </w:rPr>
      </w:pPr>
    </w:p>
    <w:sectPr w:rsidR="006A2ED4" w:rsidRPr="004C585B" w:rsidSect="00BD3087">
      <w:headerReference w:type="even" r:id="rId9"/>
      <w:headerReference w:type="default" r:id="rId10"/>
      <w:footerReference w:type="even" r:id="rId11"/>
      <w:footerReference w:type="default" r:id="rId12"/>
      <w:headerReference w:type="first" r:id="rId13"/>
      <w:footerReference w:type="first" r:id="rId14"/>
      <w:pgSz w:w="11900" w:h="16840"/>
      <w:pgMar w:top="111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566B7" w14:textId="77777777" w:rsidR="002955A9" w:rsidRDefault="002955A9" w:rsidP="00BD3087">
      <w:r>
        <w:separator/>
      </w:r>
    </w:p>
  </w:endnote>
  <w:endnote w:type="continuationSeparator" w:id="0">
    <w:p w14:paraId="5E5758D3" w14:textId="77777777" w:rsidR="002955A9" w:rsidRDefault="002955A9" w:rsidP="00BD3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1G Medium">
    <w:panose1 w:val="020B0603020202020204"/>
    <w:charset w:val="00"/>
    <w:family w:val="swiss"/>
    <w:notTrueType/>
    <w:pitch w:val="variable"/>
    <w:sig w:usb0="A00002EF" w:usb1="00000003" w:usb2="00000000" w:usb3="00000000" w:csb0="0000019F" w:csb1="00000000"/>
  </w:font>
  <w:font w:name="Times New Roman (Textkörper CS)">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5C112" w14:textId="77777777" w:rsidR="00E87F6C" w:rsidRDefault="00E87F6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93A38" w14:textId="77777777" w:rsidR="00E87F6C" w:rsidRDefault="00E87F6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97FB1" w14:textId="77777777" w:rsidR="00E87F6C" w:rsidRDefault="00E87F6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10263" w14:textId="77777777" w:rsidR="002955A9" w:rsidRDefault="002955A9" w:rsidP="00BD3087">
      <w:r>
        <w:separator/>
      </w:r>
    </w:p>
  </w:footnote>
  <w:footnote w:type="continuationSeparator" w:id="0">
    <w:p w14:paraId="07BEFB11" w14:textId="77777777" w:rsidR="002955A9" w:rsidRDefault="002955A9" w:rsidP="00BD30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7EEFF" w14:textId="77777777" w:rsidR="00BD3087" w:rsidRDefault="002955A9">
    <w:pPr>
      <w:pStyle w:val="Kopfzeile"/>
    </w:pPr>
    <w:r>
      <w:rPr>
        <w:noProof/>
      </w:rPr>
      <w:pict w14:anchorId="51FBA1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02187" o:spid="_x0000_s1027" type="#_x0000_t75" alt="/Volumes/homes/WACHdesignstudio/CytoSorbents/POS111-Bewerbungsformular/190327/190402-CytoSorbents-Bewerbungstemplate-Backdrop-DE-Globe.jpg" style="position:absolute;margin-left:0;margin-top:0;width:595.5pt;height:842pt;z-index:-251653120;mso-wrap-edited:f;mso-width-percent:0;mso-height-percent:0;mso-position-horizontal:center;mso-position-horizontal-relative:margin;mso-position-vertical:center;mso-position-vertical-relative:margin;mso-width-percent:0;mso-height-percent:0" o:allowincell="f">
          <v:imagedata r:id="rId1" o:title="190402-CytoSorbents-Bewerbungstemplate-Backdrop-DE-Glob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6BA8B" w14:textId="77777777" w:rsidR="00BD3087" w:rsidRDefault="002955A9">
    <w:pPr>
      <w:pStyle w:val="Kopfzeile"/>
    </w:pPr>
    <w:r>
      <w:rPr>
        <w:noProof/>
      </w:rPr>
      <w:pict w14:anchorId="2A6722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02188" o:spid="_x0000_s1026" type="#_x0000_t75" alt="/Volumes/homes/WACHdesignstudio/CytoSorbents/POS111-Bewerbungsformular/190327/190402-CytoSorbents-Bewerbungstemplate-Backdrop-DE-Globe.jpg" style="position:absolute;margin-left:0;margin-top:0;width:595.5pt;height:842pt;z-index:-251650048;mso-wrap-edited:f;mso-width-percent:0;mso-height-percent:0;mso-position-horizontal:center;mso-position-horizontal-relative:margin;mso-position-vertical:center;mso-position-vertical-relative:margin;mso-width-percent:0;mso-height-percent:0" o:allowincell="f">
          <v:imagedata r:id="rId1" o:title="190402-CytoSorbents-Bewerbungstemplate-Backdrop-DE-Glob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11B6B" w14:textId="77777777" w:rsidR="00BD3087" w:rsidRDefault="002955A9">
    <w:pPr>
      <w:pStyle w:val="Kopfzeile"/>
    </w:pPr>
    <w:r>
      <w:rPr>
        <w:noProof/>
      </w:rPr>
      <w:pict w14:anchorId="44CC61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02186" o:spid="_x0000_s1025" type="#_x0000_t75" alt="/Volumes/homes/WACHdesignstudio/CytoSorbents/POS111-Bewerbungsformular/190327/190402-CytoSorbents-Bewerbungstemplate-Backdrop-DE-Globe.jpg" style="position:absolute;margin-left:0;margin-top:0;width:595.5pt;height:842pt;z-index:-251656192;mso-wrap-edited:f;mso-width-percent:0;mso-height-percent:0;mso-position-horizontal:center;mso-position-horizontal-relative:margin;mso-position-vertical:center;mso-position-vertical-relative:margin;mso-width-percent:0;mso-height-percent:0" o:allowincell="f">
          <v:imagedata r:id="rId1" o:title="190402-CytoSorbents-Bewerbungstemplate-Backdrop-DE-Glob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9C7210"/>
    <w:multiLevelType w:val="multilevel"/>
    <w:tmpl w:val="4D64662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7794444D"/>
    <w:multiLevelType w:val="hybridMultilevel"/>
    <w:tmpl w:val="94E0E69C"/>
    <w:lvl w:ilvl="0" w:tplc="04070001">
      <w:start w:val="1"/>
      <w:numFmt w:val="bullet"/>
      <w:lvlText w:val=""/>
      <w:lvlJc w:val="left"/>
      <w:pPr>
        <w:ind w:left="436" w:hanging="360"/>
      </w:pPr>
      <w:rPr>
        <w:rFonts w:ascii="Symbol" w:hAnsi="Symbol" w:hint="default"/>
      </w:rPr>
    </w:lvl>
    <w:lvl w:ilvl="1" w:tplc="04070003">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2" w15:restartNumberingAfterBreak="0">
    <w:nsid w:val="78CF76F6"/>
    <w:multiLevelType w:val="hybridMultilevel"/>
    <w:tmpl w:val="3FDAE50E"/>
    <w:lvl w:ilvl="0" w:tplc="04070001">
      <w:start w:val="1"/>
      <w:numFmt w:val="bullet"/>
      <w:lvlText w:val=""/>
      <w:lvlJc w:val="left"/>
      <w:pPr>
        <w:ind w:left="436" w:hanging="360"/>
      </w:pPr>
      <w:rPr>
        <w:rFonts w:ascii="Symbol" w:hAnsi="Symbol" w:hint="default"/>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087"/>
    <w:rsid w:val="000409CA"/>
    <w:rsid w:val="000B0F65"/>
    <w:rsid w:val="000E091E"/>
    <w:rsid w:val="000F3688"/>
    <w:rsid w:val="001311A6"/>
    <w:rsid w:val="00151C97"/>
    <w:rsid w:val="001C5125"/>
    <w:rsid w:val="00234EFF"/>
    <w:rsid w:val="0024199E"/>
    <w:rsid w:val="002955A9"/>
    <w:rsid w:val="00330FC6"/>
    <w:rsid w:val="00344C66"/>
    <w:rsid w:val="003A1435"/>
    <w:rsid w:val="00410088"/>
    <w:rsid w:val="004B1B0B"/>
    <w:rsid w:val="004B1CE3"/>
    <w:rsid w:val="004C585B"/>
    <w:rsid w:val="004D6F34"/>
    <w:rsid w:val="00552F5E"/>
    <w:rsid w:val="005C71BA"/>
    <w:rsid w:val="00693626"/>
    <w:rsid w:val="00695756"/>
    <w:rsid w:val="006969F8"/>
    <w:rsid w:val="0076280A"/>
    <w:rsid w:val="007C225D"/>
    <w:rsid w:val="007E0632"/>
    <w:rsid w:val="007F6673"/>
    <w:rsid w:val="00801904"/>
    <w:rsid w:val="00811E10"/>
    <w:rsid w:val="00834B6B"/>
    <w:rsid w:val="008369EF"/>
    <w:rsid w:val="008B2708"/>
    <w:rsid w:val="009244F5"/>
    <w:rsid w:val="009416AB"/>
    <w:rsid w:val="00953F0F"/>
    <w:rsid w:val="009D18F0"/>
    <w:rsid w:val="009D47AF"/>
    <w:rsid w:val="00A07596"/>
    <w:rsid w:val="00A318C8"/>
    <w:rsid w:val="00A655C4"/>
    <w:rsid w:val="00AD7BE2"/>
    <w:rsid w:val="00AE590B"/>
    <w:rsid w:val="00B11302"/>
    <w:rsid w:val="00B53C66"/>
    <w:rsid w:val="00B63707"/>
    <w:rsid w:val="00BB750E"/>
    <w:rsid w:val="00BC328F"/>
    <w:rsid w:val="00BD3087"/>
    <w:rsid w:val="00C57FFA"/>
    <w:rsid w:val="00CF1C8D"/>
    <w:rsid w:val="00DD011E"/>
    <w:rsid w:val="00DD3918"/>
    <w:rsid w:val="00E1632D"/>
    <w:rsid w:val="00E563CB"/>
    <w:rsid w:val="00E73E76"/>
    <w:rsid w:val="00E87F6C"/>
    <w:rsid w:val="00E9113B"/>
    <w:rsid w:val="00F27C0D"/>
    <w:rsid w:val="00F31AF8"/>
    <w:rsid w:val="00FC367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1892BD"/>
  <w15:chartTrackingRefBased/>
  <w15:docId w15:val="{FDFEFACC-2C66-3B4E-8ACC-0659E1BF8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D011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D3087"/>
    <w:pPr>
      <w:tabs>
        <w:tab w:val="center" w:pos="4536"/>
        <w:tab w:val="right" w:pos="9072"/>
      </w:tabs>
    </w:pPr>
  </w:style>
  <w:style w:type="character" w:customStyle="1" w:styleId="KopfzeileZchn">
    <w:name w:val="Kopfzeile Zchn"/>
    <w:basedOn w:val="Absatz-Standardschriftart"/>
    <w:link w:val="Kopfzeile"/>
    <w:uiPriority w:val="99"/>
    <w:rsid w:val="00BD3087"/>
  </w:style>
  <w:style w:type="paragraph" w:styleId="Fuzeile">
    <w:name w:val="footer"/>
    <w:basedOn w:val="Standard"/>
    <w:link w:val="FuzeileZchn"/>
    <w:uiPriority w:val="99"/>
    <w:unhideWhenUsed/>
    <w:rsid w:val="00BD3087"/>
    <w:pPr>
      <w:tabs>
        <w:tab w:val="center" w:pos="4536"/>
        <w:tab w:val="right" w:pos="9072"/>
      </w:tabs>
    </w:pPr>
  </w:style>
  <w:style w:type="character" w:customStyle="1" w:styleId="FuzeileZchn">
    <w:name w:val="Fußzeile Zchn"/>
    <w:basedOn w:val="Absatz-Standardschriftart"/>
    <w:link w:val="Fuzeile"/>
    <w:uiPriority w:val="99"/>
    <w:rsid w:val="00BD3087"/>
  </w:style>
  <w:style w:type="paragraph" w:styleId="Listenabsatz">
    <w:name w:val="List Paragraph"/>
    <w:basedOn w:val="Standard"/>
    <w:uiPriority w:val="34"/>
    <w:qFormat/>
    <w:rsid w:val="00DD011E"/>
    <w:pPr>
      <w:ind w:left="720"/>
      <w:contextualSpacing/>
    </w:pPr>
  </w:style>
  <w:style w:type="paragraph" w:styleId="Sprechblasentext">
    <w:name w:val="Balloon Text"/>
    <w:basedOn w:val="Standard"/>
    <w:link w:val="SprechblasentextZchn"/>
    <w:uiPriority w:val="99"/>
    <w:semiHidden/>
    <w:unhideWhenUsed/>
    <w:rsid w:val="00AD7BE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D7BE2"/>
    <w:rPr>
      <w:rFonts w:ascii="Segoe UI" w:hAnsi="Segoe UI" w:cs="Segoe UI"/>
      <w:sz w:val="18"/>
      <w:szCs w:val="18"/>
    </w:rPr>
  </w:style>
  <w:style w:type="character" w:styleId="Hyperlink">
    <w:name w:val="Hyperlink"/>
    <w:basedOn w:val="Absatz-Standardschriftart"/>
    <w:uiPriority w:val="99"/>
    <w:unhideWhenUsed/>
    <w:rsid w:val="004C585B"/>
    <w:rPr>
      <w:color w:val="0563C1" w:themeColor="hyperlink"/>
      <w:u w:val="single"/>
    </w:rPr>
  </w:style>
  <w:style w:type="character" w:styleId="NichtaufgelsteErwhnung">
    <w:name w:val="Unresolved Mention"/>
    <w:basedOn w:val="Absatz-Standardschriftart"/>
    <w:uiPriority w:val="99"/>
    <w:semiHidden/>
    <w:unhideWhenUsed/>
    <w:rsid w:val="004C58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61263">
      <w:bodyDiv w:val="1"/>
      <w:marLeft w:val="0"/>
      <w:marRight w:val="0"/>
      <w:marTop w:val="0"/>
      <w:marBottom w:val="0"/>
      <w:divBdr>
        <w:top w:val="none" w:sz="0" w:space="0" w:color="auto"/>
        <w:left w:val="none" w:sz="0" w:space="0" w:color="auto"/>
        <w:bottom w:val="none" w:sz="0" w:space="0" w:color="auto"/>
        <w:right w:val="none" w:sz="0" w:space="0" w:color="auto"/>
      </w:divBdr>
    </w:div>
    <w:div w:id="64319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ytosorb-therapy.com/de/cytosorb-homepage/datenschutzerklaerung/"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hr@cytosorbents.com"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387</Words>
  <Characters>2440</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 Wach</dc:creator>
  <cp:keywords/>
  <dc:description/>
  <cp:lastModifiedBy>Josephine Kraus</cp:lastModifiedBy>
  <cp:revision>20</cp:revision>
  <cp:lastPrinted>2020-02-18T10:07:00Z</cp:lastPrinted>
  <dcterms:created xsi:type="dcterms:W3CDTF">2020-02-06T16:41:00Z</dcterms:created>
  <dcterms:modified xsi:type="dcterms:W3CDTF">2021-12-07T15:45:00Z</dcterms:modified>
</cp:coreProperties>
</file>